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68DB" w14:textId="77777777" w:rsidR="006B7499" w:rsidRPr="00A63C1C" w:rsidRDefault="006B7499" w:rsidP="006B749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63C1C">
        <w:rPr>
          <w:rFonts w:asciiTheme="minorHAnsi" w:hAnsiTheme="minorHAnsi" w:cstheme="minorHAnsi"/>
          <w:b/>
          <w:bCs/>
          <w:sz w:val="28"/>
          <w:szCs w:val="28"/>
        </w:rPr>
        <w:t>Hospice Aide (South Kohala, North Kohala, Hamakua)</w:t>
      </w:r>
    </w:p>
    <w:p w14:paraId="23616CCE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</w:p>
    <w:p w14:paraId="6B97ED1B" w14:textId="0012527D" w:rsidR="006B7499" w:rsidRPr="00A63C1C" w:rsidRDefault="006B7499" w:rsidP="006B7499">
      <w:pPr>
        <w:pStyle w:val="NormalWeb"/>
        <w:jc w:val="both"/>
        <w:rPr>
          <w:rFonts w:asciiTheme="minorHAnsi" w:hAnsiTheme="minorHAnsi" w:cstheme="minorHAnsi"/>
        </w:rPr>
      </w:pPr>
      <w:r w:rsidRPr="00A63C1C">
        <w:rPr>
          <w:rFonts w:asciiTheme="minorHAnsi" w:hAnsiTheme="minorHAnsi" w:cstheme="minorHAnsi"/>
          <w:sz w:val="28"/>
          <w:szCs w:val="28"/>
        </w:rPr>
        <w:t>North Hawaii Hospice is seeking a full-time Hospice Aide for in-home patient care visits in the Kohala, Waikoloa, Waimea, Hamakua, and Laupahoehoe areas</w:t>
      </w:r>
      <w:r w:rsidR="00EB6494">
        <w:rPr>
          <w:rFonts w:asciiTheme="minorHAnsi" w:hAnsiTheme="minorHAnsi" w:cstheme="minorHAnsi"/>
          <w:sz w:val="28"/>
          <w:szCs w:val="28"/>
        </w:rPr>
        <w:t>.</w:t>
      </w:r>
      <w:r w:rsidRPr="00A63C1C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3E700F95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</w:p>
    <w:p w14:paraId="6C129AD2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The position requires the following:</w:t>
      </w:r>
    </w:p>
    <w:p w14:paraId="20CA665F" w14:textId="59F33583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 xml:space="preserve">-current CNA certification </w:t>
      </w:r>
      <w:r w:rsidRPr="00A63C1C">
        <w:rPr>
          <w:rFonts w:asciiTheme="minorHAnsi" w:eastAsia="Times New Roman" w:hAnsiTheme="minorHAnsi" w:cstheme="minorHAnsi"/>
          <w:sz w:val="28"/>
          <w:szCs w:val="28"/>
        </w:rPr>
        <w:t>(recently expired is okay</w:t>
      </w:r>
      <w:r w:rsidR="00EB6494">
        <w:rPr>
          <w:rFonts w:asciiTheme="minorHAnsi" w:eastAsia="Times New Roman" w:hAnsiTheme="minorHAnsi" w:cstheme="minorHAnsi"/>
          <w:sz w:val="28"/>
          <w:szCs w:val="28"/>
        </w:rPr>
        <w:t>,</w:t>
      </w:r>
      <w:r w:rsidRPr="00A63C1C">
        <w:rPr>
          <w:rFonts w:asciiTheme="minorHAnsi" w:eastAsia="Times New Roman" w:hAnsiTheme="minorHAnsi" w:cstheme="minorHAnsi"/>
          <w:sz w:val="28"/>
          <w:szCs w:val="28"/>
        </w:rPr>
        <w:t xml:space="preserve"> we can certify as hospice aide) </w:t>
      </w:r>
    </w:p>
    <w:p w14:paraId="0FC61C90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-experience with home health or hospice</w:t>
      </w:r>
    </w:p>
    <w:p w14:paraId="3E426FD1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-valid driver’s license</w:t>
      </w:r>
    </w:p>
    <w:p w14:paraId="15C884E9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-reliable transportation with insurance coverage</w:t>
      </w:r>
    </w:p>
    <w:p w14:paraId="489FAC45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-ability to provide complete personal care, dressing changes, and homemaking assistance</w:t>
      </w:r>
    </w:p>
    <w:p w14:paraId="30A0B3CD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-ability to provide care for 4-5 patients per day</w:t>
      </w:r>
    </w:p>
    <w:p w14:paraId="201E860F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-good communication skills, specifically educating patients and their caregivers</w:t>
      </w:r>
    </w:p>
    <w:p w14:paraId="4E09A4F8" w14:textId="284EBCE4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 xml:space="preserve">-competent computer skills to input </w:t>
      </w:r>
      <w:r w:rsidR="00437253">
        <w:rPr>
          <w:rFonts w:asciiTheme="minorHAnsi" w:hAnsiTheme="minorHAnsi" w:cstheme="minorHAnsi"/>
          <w:sz w:val="28"/>
          <w:szCs w:val="28"/>
        </w:rPr>
        <w:t>timesheet</w:t>
      </w:r>
      <w:r w:rsidRPr="00A63C1C">
        <w:rPr>
          <w:rFonts w:asciiTheme="minorHAnsi" w:hAnsiTheme="minorHAnsi" w:cstheme="minorHAnsi"/>
          <w:sz w:val="28"/>
          <w:szCs w:val="28"/>
        </w:rPr>
        <w:t xml:space="preserve"> and patient charting</w:t>
      </w:r>
    </w:p>
    <w:p w14:paraId="630AAEC9" w14:textId="77777777" w:rsidR="006B7499" w:rsidRPr="00A63C1C" w:rsidRDefault="006B7499" w:rsidP="006B7499">
      <w:pPr>
        <w:rPr>
          <w:rFonts w:asciiTheme="minorHAnsi" w:hAnsiTheme="minorHAnsi" w:cstheme="minorHAnsi"/>
          <w:sz w:val="28"/>
          <w:szCs w:val="28"/>
        </w:rPr>
      </w:pPr>
    </w:p>
    <w:p w14:paraId="2BE0360E" w14:textId="77777777" w:rsidR="006B7499" w:rsidRDefault="006B7499" w:rsidP="006B7499">
      <w:p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Resumes may be faxed to (808) 885-6633. PLEASE, NO PHONE CALLS.</w:t>
      </w:r>
    </w:p>
    <w:p w14:paraId="04C83EAA" w14:textId="77777777" w:rsidR="00EB6494" w:rsidRPr="00A63C1C" w:rsidRDefault="00EB6494" w:rsidP="006B7499">
      <w:pPr>
        <w:rPr>
          <w:rFonts w:asciiTheme="minorHAnsi" w:hAnsiTheme="minorHAnsi" w:cstheme="minorHAnsi"/>
          <w:sz w:val="28"/>
          <w:szCs w:val="28"/>
        </w:rPr>
      </w:pPr>
    </w:p>
    <w:p w14:paraId="5386732D" w14:textId="7D728184" w:rsidR="006B7499" w:rsidRPr="00A63C1C" w:rsidRDefault="006B7499" w:rsidP="006B7499">
      <w:pPr>
        <w:jc w:val="center"/>
        <w:rPr>
          <w:rFonts w:asciiTheme="minorHAnsi" w:hAnsiTheme="minorHAnsi" w:cstheme="minorHAnsi"/>
          <w:sz w:val="44"/>
          <w:szCs w:val="44"/>
        </w:rPr>
      </w:pPr>
      <w:r w:rsidRPr="00A63C1C">
        <w:rPr>
          <w:rFonts w:asciiTheme="minorHAnsi" w:hAnsiTheme="minorHAnsi" w:cstheme="minorHAnsi"/>
          <w:sz w:val="44"/>
          <w:szCs w:val="44"/>
        </w:rPr>
        <w:t xml:space="preserve">Why Work </w:t>
      </w:r>
      <w:r w:rsidR="00EB6494" w:rsidRPr="00A63C1C">
        <w:rPr>
          <w:rFonts w:asciiTheme="minorHAnsi" w:hAnsiTheme="minorHAnsi" w:cstheme="minorHAnsi"/>
          <w:sz w:val="44"/>
          <w:szCs w:val="44"/>
        </w:rPr>
        <w:t>for</w:t>
      </w:r>
      <w:r w:rsidRPr="00A63C1C">
        <w:rPr>
          <w:rFonts w:asciiTheme="minorHAnsi" w:hAnsiTheme="minorHAnsi" w:cstheme="minorHAnsi"/>
          <w:sz w:val="44"/>
          <w:szCs w:val="44"/>
        </w:rPr>
        <w:t xml:space="preserve"> Hospice?</w:t>
      </w:r>
    </w:p>
    <w:p w14:paraId="67FD791C" w14:textId="77777777" w:rsidR="006B7499" w:rsidRPr="00A63C1C" w:rsidRDefault="006B7499" w:rsidP="006B7499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A63C1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For a comparable wage as facilities/hospitals, you get: </w:t>
      </w:r>
    </w:p>
    <w:p w14:paraId="021C195E" w14:textId="5CE6F054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 xml:space="preserve">Competitive </w:t>
      </w:r>
      <w:r w:rsidR="00EB6494">
        <w:rPr>
          <w:rFonts w:asciiTheme="minorHAnsi" w:hAnsiTheme="minorHAnsi" w:cstheme="minorHAnsi"/>
          <w:sz w:val="28"/>
          <w:szCs w:val="28"/>
        </w:rPr>
        <w:t>b</w:t>
      </w:r>
      <w:r w:rsidRPr="00A63C1C">
        <w:rPr>
          <w:rFonts w:asciiTheme="minorHAnsi" w:hAnsiTheme="minorHAnsi" w:cstheme="minorHAnsi"/>
          <w:sz w:val="28"/>
          <w:szCs w:val="28"/>
        </w:rPr>
        <w:t>enefits</w:t>
      </w:r>
      <w:r w:rsidR="00EB6494">
        <w:rPr>
          <w:rFonts w:asciiTheme="minorHAnsi" w:hAnsiTheme="minorHAnsi" w:cstheme="minorHAnsi"/>
          <w:sz w:val="28"/>
          <w:szCs w:val="28"/>
        </w:rPr>
        <w:t>.</w:t>
      </w:r>
    </w:p>
    <w:p w14:paraId="0B05D7BC" w14:textId="4CD9CB50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 xml:space="preserve">Flexible hours, 8 am – 4 pm, weekdays, no </w:t>
      </w:r>
      <w:r w:rsidR="00EB6494" w:rsidRPr="00A63C1C">
        <w:rPr>
          <w:rFonts w:asciiTheme="minorHAnsi" w:hAnsiTheme="minorHAnsi" w:cstheme="minorHAnsi"/>
          <w:sz w:val="28"/>
          <w:szCs w:val="28"/>
        </w:rPr>
        <w:t>nights,</w:t>
      </w:r>
      <w:r w:rsidRPr="00A63C1C">
        <w:rPr>
          <w:rFonts w:asciiTheme="minorHAnsi" w:hAnsiTheme="minorHAnsi" w:cstheme="minorHAnsi"/>
          <w:sz w:val="28"/>
          <w:szCs w:val="28"/>
        </w:rPr>
        <w:t xml:space="preserve"> or weekends. </w:t>
      </w:r>
    </w:p>
    <w:p w14:paraId="7A31FDB2" w14:textId="77777777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 xml:space="preserve">To care for a max of 6 patients/day (vs. 15+ in a facility). </w:t>
      </w:r>
    </w:p>
    <w:p w14:paraId="6ADE818D" w14:textId="77777777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1:1 patient visits where they are most content - in their home.</w:t>
      </w:r>
    </w:p>
    <w:p w14:paraId="751CDE81" w14:textId="77777777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 xml:space="preserve">To care for the family by teaching them how to care for their loved ones. </w:t>
      </w:r>
    </w:p>
    <w:p w14:paraId="6F90E46F" w14:textId="229EB44A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You drive to the patients’ homes and are reimbursed for mileage</w:t>
      </w:r>
      <w:r w:rsidR="00EB6494">
        <w:rPr>
          <w:rFonts w:asciiTheme="minorHAnsi" w:hAnsiTheme="minorHAnsi" w:cstheme="minorHAnsi"/>
          <w:sz w:val="28"/>
          <w:szCs w:val="28"/>
        </w:rPr>
        <w:t>.</w:t>
      </w:r>
    </w:p>
    <w:p w14:paraId="249873FB" w14:textId="77777777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The ability to be creative and have a big impact on a small team.</w:t>
      </w:r>
    </w:p>
    <w:p w14:paraId="07A62F31" w14:textId="77777777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Quality time to support and really get to know patients and families.</w:t>
      </w:r>
    </w:p>
    <w:p w14:paraId="0D6D1776" w14:textId="77777777" w:rsidR="006B7499" w:rsidRPr="00A63C1C" w:rsidRDefault="006B7499" w:rsidP="006B7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63C1C">
        <w:rPr>
          <w:rFonts w:asciiTheme="minorHAnsi" w:hAnsiTheme="minorHAnsi" w:cstheme="minorHAnsi"/>
          <w:sz w:val="28"/>
          <w:szCs w:val="28"/>
        </w:rPr>
        <w:t>The opportunity to enhance peoples' last experiences of their lives!</w:t>
      </w:r>
    </w:p>
    <w:p w14:paraId="43916AB0" w14:textId="77777777" w:rsidR="006A35F8" w:rsidRDefault="00000000"/>
    <w:sectPr w:rsidR="006A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054E"/>
    <w:multiLevelType w:val="hybridMultilevel"/>
    <w:tmpl w:val="859AE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99"/>
    <w:rsid w:val="00265761"/>
    <w:rsid w:val="00437253"/>
    <w:rsid w:val="006B7499"/>
    <w:rsid w:val="007656AD"/>
    <w:rsid w:val="00DE133F"/>
    <w:rsid w:val="00EB6494"/>
    <w:rsid w:val="00F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D97D"/>
  <w15:chartTrackingRefBased/>
  <w15:docId w15:val="{57498FD3-E8B1-48F3-A592-6AA8280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9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Jaisy Jardine</dc:creator>
  <cp:keywords/>
  <dc:description/>
  <cp:lastModifiedBy>Jaisy Jardine</cp:lastModifiedBy>
  <cp:revision>4</cp:revision>
  <dcterms:created xsi:type="dcterms:W3CDTF">2023-04-21T21:00:00Z</dcterms:created>
  <dcterms:modified xsi:type="dcterms:W3CDTF">2023-04-21T22:18:00Z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0965c80b-0a4d-49dc-bcb5-ebc0bfc37806</vt:lpwstr>
  </property>
</Properties>
</file>